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México D.F., a  14 de noviembre de 2013 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BOLETÍN 183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DISPONE GDF ALBERGUES, ALIMENTO CALIENTE, COBIJAS Y SERVICIO MÉDICO PARA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POBLACIÓN DE CALLE Y ZONAS ALTAS, POR FRÍO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                 *El propósito es dar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cobijo y atención a la población que 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               lo requiere durante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esta temporada. 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 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A causa de las bajas temperaturas, el Gobierno de la Ciudad de México, a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través de la Secretaría de Desarrollo Social del Distrito Federal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(Sedeso-DF), ha dispuesto albergues, la realización de recorridos nocturnos,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revisiones médicas y la entrega de alimento caliente sin costo para la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población en situación de calle,  vecinos de zonas marginadas y de partes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altas. 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Siguiendo la instrucción del Jefe de Gobierno del Distrito Federal, Miguel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Ángel Mancera, a través del programa En frío invierno, calor humano, el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Instituto de Asistencia e Integración Social (Iasis), realizó este miércoles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entregas emergentes de cobijas y distribución de cenas calientes en sus 10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albergues.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También llevó a cabo la repartición de mil cobijas en la Plaza Hidalgo,  del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Pueblo de Santa Rosa Xochiac, en la delegación Álvaro Obregón, así como mil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560 láminas petrolizadas y 312 polines para reforzar viviendas en San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Bartolo Ameyalco, Cuajimalpa.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Durante la temporada invernal, del 1 de noviembre al 28 de febrero, se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entregarán 220 mil cenas calientes, 130 mil cobijas, láminas de cartón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petrolizadas, 2 mil polines, 50 mil despensas entre población de calle, de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zonas marginadas y altas de la ciudad. 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A lo largo de esos 4 meses la dependencia tiene previsto además brindar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3,880 atenciones médicas de primer nivel y ofrecer espacio para pernoctar,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cenas calientes y baño en albergues, a quienes no cuentan con un espacio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para vivir. 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En lo que lleva la campaña de inverno, del 1 al 13 de noviembre, el Iasis ha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atendido a 879 personas, canalizado a los albergues a 342, entregado 60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mudas de ropa, brindado 67 atenciones médicas y sicológicas, así como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llevado a cabo la aplicación de 50 vacunas.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Durante ese breve lapso de la campaña En frío invierno, calor humano, se  ha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logrado además la reinserción de una persona a su núcleo familiar, la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entrega de 156 cobertores y la distribución de 15 mil 345 cenas calientes. 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El personal del Programa de Atención Social Emergente (PASE) efectúa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recorridos nocturnos en puntos detectados como centros de reunión de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población en situación de calle o en vulnerabilidad, con el propósito de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canalizarlas a los albergues del Iasis o a las  instituciones que requieran.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A la fecha los tres Centros de Asistencia e Integración Social (CAIS)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filtro, con los que cuenta el Iasis: Plaza del Estudiante, Coruña Jóvenes y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Villa Mujeres, registran un aumento en la demanda de servicios del 15%.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Adicionalmente se realizan jornadas de salud en los diferentes albergues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para aplicar vacunas contra las enfermedades más frecuentes de la temporada,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en coordinación con la Secretaría de Salud capitalina, y se llevan a cabo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campañas de vacunación y salud general, dirigidas a la población más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vulnerable y de zonas altas.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También se efectúa una campaña de difusión para evitar riesgos por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intoxicación con monóxido de carbón en las zonas altas, junto con Protección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Civil, y se entregan trípticos sobre los derechos de las poblaciones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callejeras durante los recorridos de las brigadas nocturnas del PASE.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Para solicitar la atención a población en situación de calle, la ciudadanía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puede llamar al PASE al número  55 30 23 36 o bien al servicio de</w:t>
      </w:r>
    </w:p>
    <w:p w:rsidR="00FE2E2A" w:rsidRPr="00FE2E2A" w:rsidRDefault="00FE2E2A" w:rsidP="00FE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E2E2A">
        <w:rPr>
          <w:rFonts w:ascii="Courier New" w:eastAsia="Times New Roman" w:hAnsi="Courier New" w:cs="Courier New"/>
          <w:sz w:val="20"/>
          <w:szCs w:val="20"/>
          <w:lang w:eastAsia="es-ES"/>
        </w:rPr>
        <w:t>Localización Telefónica (Locatel), al 56 58 11 11.</w:t>
      </w:r>
    </w:p>
    <w:p w:rsidR="00E40B17" w:rsidRDefault="00FE2E2A"/>
    <w:sectPr w:rsidR="00E40B17" w:rsidSect="000B0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hyphenationZone w:val="425"/>
  <w:characterSpacingControl w:val="doNotCompress"/>
  <w:compat/>
  <w:rsids>
    <w:rsidRoot w:val="00FE2E2A"/>
    <w:rsid w:val="000B0713"/>
    <w:rsid w:val="00285D1B"/>
    <w:rsid w:val="00B564D2"/>
    <w:rsid w:val="00FE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E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E2E2A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3094</Characters>
  <Application>Microsoft Office Word</Application>
  <DocSecurity>0</DocSecurity>
  <Lines>25</Lines>
  <Paragraphs>7</Paragraphs>
  <ScaleCrop>false</ScaleCrop>
  <Company>sds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LOCATEL</dc:creator>
  <cp:keywords/>
  <dc:description/>
  <cp:lastModifiedBy>LOCATEL</cp:lastModifiedBy>
  <cp:revision>1</cp:revision>
  <dcterms:created xsi:type="dcterms:W3CDTF">2013-11-14T17:52:00Z</dcterms:created>
  <dcterms:modified xsi:type="dcterms:W3CDTF">2013-11-14T17:52:00Z</dcterms:modified>
</cp:coreProperties>
</file>